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402FF" w14:textId="02A8AE32" w:rsidR="008E0CC6" w:rsidRPr="00B651CE" w:rsidRDefault="00B651CE" w:rsidP="00B651CE">
      <w:pPr>
        <w:pBdr>
          <w:bottom w:val="single" w:sz="4" w:space="1" w:color="auto"/>
        </w:pBdr>
        <w:rPr>
          <w:rFonts w:asciiTheme="minorHAnsi" w:hAnsiTheme="minorHAnsi" w:cstheme="minorHAnsi"/>
          <w:b/>
          <w:bCs/>
          <w:sz w:val="28"/>
          <w:szCs w:val="28"/>
        </w:rPr>
      </w:pPr>
      <w:r w:rsidRPr="00B651CE">
        <w:rPr>
          <w:rFonts w:asciiTheme="minorHAnsi" w:hAnsiTheme="minorHAnsi" w:cstheme="minorHAnsi"/>
          <w:b/>
          <w:bCs/>
          <w:sz w:val="28"/>
          <w:szCs w:val="28"/>
        </w:rPr>
        <w:t xml:space="preserve">Bijlage </w:t>
      </w:r>
      <w:r w:rsidR="008E5EFB">
        <w:rPr>
          <w:rFonts w:asciiTheme="minorHAnsi" w:hAnsiTheme="minorHAnsi" w:cstheme="minorHAnsi"/>
          <w:b/>
          <w:bCs/>
          <w:sz w:val="28"/>
          <w:szCs w:val="28"/>
        </w:rPr>
        <w:t>9</w:t>
      </w:r>
      <w:r w:rsidRPr="00B651CE">
        <w:rPr>
          <w:rFonts w:asciiTheme="minorHAnsi" w:hAnsiTheme="minorHAnsi" w:cstheme="minorHAnsi"/>
          <w:b/>
          <w:bCs/>
          <w:sz w:val="28"/>
          <w:szCs w:val="28"/>
        </w:rPr>
        <w:t xml:space="preserve">. </w:t>
      </w:r>
      <w:r w:rsidR="00D250F5">
        <w:rPr>
          <w:rFonts w:asciiTheme="minorHAnsi" w:hAnsiTheme="minorHAnsi" w:cstheme="minorHAnsi"/>
          <w:b/>
          <w:bCs/>
          <w:sz w:val="28"/>
          <w:szCs w:val="28"/>
        </w:rPr>
        <w:t>Verklaring referentie kerncompetentie</w:t>
      </w:r>
      <w:r w:rsidR="00EB5B59">
        <w:rPr>
          <w:rFonts w:asciiTheme="minorHAnsi" w:hAnsiTheme="minorHAnsi" w:cstheme="minorHAnsi"/>
          <w:b/>
          <w:bCs/>
          <w:sz w:val="28"/>
          <w:szCs w:val="28"/>
        </w:rPr>
        <w:t>s</w:t>
      </w:r>
    </w:p>
    <w:p w14:paraId="6FB37CC1" w14:textId="53C5DEFD" w:rsidR="00F14FB1" w:rsidRPr="00B651CE" w:rsidRDefault="00F14FB1" w:rsidP="001B1A9D">
      <w:pPr>
        <w:rPr>
          <w:rFonts w:asciiTheme="minorHAnsi" w:hAnsiTheme="minorHAnsi" w:cstheme="minorHAnsi"/>
          <w:b/>
          <w:bCs/>
          <w:sz w:val="20"/>
        </w:rPr>
      </w:pPr>
    </w:p>
    <w:p w14:paraId="690878E2" w14:textId="08D182BD" w:rsidR="00F14FB1" w:rsidRPr="00B651CE" w:rsidRDefault="00F14FB1" w:rsidP="001B1A9D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B651CE">
        <w:rPr>
          <w:rFonts w:asciiTheme="minorHAnsi" w:hAnsiTheme="minorHAnsi" w:cstheme="minorHAnsi"/>
          <w:i/>
          <w:iCs/>
          <w:sz w:val="22"/>
          <w:szCs w:val="22"/>
        </w:rPr>
        <w:t xml:space="preserve">T.b.v. aanbesteding </w:t>
      </w:r>
      <w:r w:rsidR="00B651CE" w:rsidRPr="00B651CE">
        <w:rPr>
          <w:rFonts w:asciiTheme="minorHAnsi" w:hAnsiTheme="minorHAnsi" w:cstheme="minorHAnsi"/>
          <w:i/>
          <w:iCs/>
          <w:sz w:val="22"/>
          <w:szCs w:val="22"/>
        </w:rPr>
        <w:t>HR</w:t>
      </w:r>
      <w:r w:rsidR="00EB5B59">
        <w:rPr>
          <w:rFonts w:asciiTheme="minorHAnsi" w:hAnsiTheme="minorHAnsi" w:cstheme="minorHAnsi"/>
          <w:i/>
          <w:iCs/>
          <w:sz w:val="22"/>
          <w:szCs w:val="22"/>
        </w:rPr>
        <w:t>-s</w:t>
      </w:r>
      <w:r w:rsidR="00B651CE" w:rsidRPr="00B651CE">
        <w:rPr>
          <w:rFonts w:asciiTheme="minorHAnsi" w:hAnsiTheme="minorHAnsi" w:cstheme="minorHAnsi"/>
          <w:i/>
          <w:iCs/>
          <w:sz w:val="22"/>
          <w:szCs w:val="22"/>
        </w:rPr>
        <w:t>ysteem</w:t>
      </w:r>
      <w:r w:rsidR="00EB5B59">
        <w:rPr>
          <w:rFonts w:asciiTheme="minorHAnsi" w:hAnsiTheme="minorHAnsi" w:cstheme="minorHAnsi"/>
          <w:i/>
          <w:iCs/>
          <w:sz w:val="22"/>
          <w:szCs w:val="22"/>
        </w:rPr>
        <w:t xml:space="preserve"> Vidar</w:t>
      </w:r>
      <w:r w:rsidR="00B651CE" w:rsidRPr="00B651CE">
        <w:rPr>
          <w:rFonts w:asciiTheme="minorHAnsi" w:hAnsiTheme="minorHAnsi" w:cstheme="minorHAnsi"/>
          <w:i/>
          <w:iCs/>
          <w:sz w:val="22"/>
          <w:szCs w:val="22"/>
        </w:rPr>
        <w:t xml:space="preserve">, met kenmerk </w:t>
      </w:r>
      <w:r w:rsidR="00EB5B59">
        <w:rPr>
          <w:rFonts w:asciiTheme="minorHAnsi" w:hAnsiTheme="minorHAnsi" w:cstheme="minorHAnsi"/>
          <w:i/>
          <w:iCs/>
          <w:sz w:val="22"/>
          <w:szCs w:val="22"/>
        </w:rPr>
        <w:t>Z/24/</w:t>
      </w:r>
      <w:r w:rsidR="00CC088D">
        <w:rPr>
          <w:rFonts w:asciiTheme="minorHAnsi" w:hAnsiTheme="minorHAnsi" w:cstheme="minorHAnsi"/>
          <w:i/>
          <w:iCs/>
          <w:sz w:val="22"/>
          <w:szCs w:val="22"/>
        </w:rPr>
        <w:t>633863</w:t>
      </w:r>
    </w:p>
    <w:p w14:paraId="68F8D672" w14:textId="2D47C23C" w:rsidR="00F14FB1" w:rsidRPr="00B651CE" w:rsidRDefault="00F14FB1" w:rsidP="001B1A9D">
      <w:pPr>
        <w:rPr>
          <w:rFonts w:asciiTheme="minorHAnsi" w:hAnsiTheme="minorHAnsi" w:cstheme="minorHAnsi"/>
          <w:sz w:val="20"/>
        </w:rPr>
      </w:pPr>
    </w:p>
    <w:tbl>
      <w:tblPr>
        <w:tblStyle w:val="Tabelraster"/>
        <w:tblW w:w="8755" w:type="dxa"/>
        <w:tblLook w:val="04A0" w:firstRow="1" w:lastRow="0" w:firstColumn="1" w:lastColumn="0" w:noHBand="0" w:noVBand="1"/>
      </w:tblPr>
      <w:tblGrid>
        <w:gridCol w:w="3227"/>
        <w:gridCol w:w="5528"/>
      </w:tblGrid>
      <w:tr w:rsidR="00F14FB1" w:rsidRPr="00B651CE" w14:paraId="5AF637EC" w14:textId="77777777" w:rsidTr="00B651CE">
        <w:tc>
          <w:tcPr>
            <w:tcW w:w="3227" w:type="dxa"/>
            <w:shd w:val="clear" w:color="auto" w:fill="244061" w:themeFill="accent1" w:themeFillShade="80"/>
          </w:tcPr>
          <w:p w14:paraId="5D640872" w14:textId="77777777" w:rsidR="00F14FB1" w:rsidRPr="00B651CE" w:rsidRDefault="00F14FB1" w:rsidP="00F14FB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Contactgegevens referent</w:t>
            </w:r>
          </w:p>
          <w:p w14:paraId="5708D764" w14:textId="17FCEEDB" w:rsidR="00A61481" w:rsidRPr="00B651CE" w:rsidRDefault="00A61481" w:rsidP="00F14FB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244061" w:themeFill="accent1" w:themeFillShade="80"/>
          </w:tcPr>
          <w:p w14:paraId="093BECC0" w14:textId="77777777" w:rsidR="00F14FB1" w:rsidRPr="00B651CE" w:rsidRDefault="00F14FB1" w:rsidP="001B1A9D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</w:p>
        </w:tc>
      </w:tr>
      <w:tr w:rsidR="00F14FB1" w:rsidRPr="00B651CE" w14:paraId="041ADD09" w14:textId="77777777" w:rsidTr="00F14FB1">
        <w:tc>
          <w:tcPr>
            <w:tcW w:w="3227" w:type="dxa"/>
          </w:tcPr>
          <w:p w14:paraId="0C44A18B" w14:textId="77777777" w:rsidR="00F14FB1" w:rsidRPr="00B651CE" w:rsidRDefault="00F14FB1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Naam en adres referent alsmede KvK nummer indien van toepassing:</w:t>
            </w:r>
          </w:p>
          <w:p w14:paraId="5C7A1282" w14:textId="77777777" w:rsidR="00F14FB1" w:rsidRPr="00B651CE" w:rsidRDefault="00F14FB1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71A223" w14:textId="77777777" w:rsidR="00F14FB1" w:rsidRPr="00B651CE" w:rsidRDefault="00F14FB1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CC3F16" w14:textId="5224DE51" w:rsidR="00F14FB1" w:rsidRPr="00B651CE" w:rsidRDefault="00F14FB1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</w:tcPr>
          <w:p w14:paraId="609D0D7A" w14:textId="77777777" w:rsidR="00F14FB1" w:rsidRPr="00B651CE" w:rsidRDefault="00F14FB1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4FB1" w:rsidRPr="00B651CE" w14:paraId="472A6078" w14:textId="77777777" w:rsidTr="00F14FB1">
        <w:tc>
          <w:tcPr>
            <w:tcW w:w="3227" w:type="dxa"/>
          </w:tcPr>
          <w:p w14:paraId="3F62CA70" w14:textId="05F732A7" w:rsidR="00F14FB1" w:rsidRPr="00B651CE" w:rsidRDefault="00F14FB1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  <w:r w:rsidR="00B651CE">
              <w:rPr>
                <w:rFonts w:asciiTheme="minorHAnsi" w:hAnsiTheme="minorHAnsi" w:cstheme="minorHAnsi"/>
                <w:sz w:val="22"/>
                <w:szCs w:val="22"/>
              </w:rPr>
              <w:t xml:space="preserve"> en functie</w:t>
            </w: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, telefoonnummer en e-mail adres van de contactpersoon bij referent:</w:t>
            </w:r>
          </w:p>
          <w:p w14:paraId="159E6256" w14:textId="20322930" w:rsidR="00F14FB1" w:rsidRPr="00B651CE" w:rsidRDefault="00F14FB1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</w:tcPr>
          <w:p w14:paraId="782F3C54" w14:textId="77777777" w:rsidR="00F14FB1" w:rsidRPr="00B651CE" w:rsidRDefault="00F14FB1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4FB1" w:rsidRPr="00B651CE" w14:paraId="601DED00" w14:textId="77777777" w:rsidTr="00F14FB1">
        <w:tc>
          <w:tcPr>
            <w:tcW w:w="3227" w:type="dxa"/>
          </w:tcPr>
          <w:p w14:paraId="7036BC61" w14:textId="3F8A3BB4" w:rsidR="00F14FB1" w:rsidRPr="00B651CE" w:rsidRDefault="00F14FB1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Naam en korte beschrijving referentieopdracht</w:t>
            </w:r>
            <w:r w:rsidR="00B651CE">
              <w:rPr>
                <w:rFonts w:asciiTheme="minorHAnsi" w:hAnsiTheme="minorHAnsi" w:cstheme="minorHAnsi"/>
                <w:sz w:val="22"/>
                <w:szCs w:val="22"/>
              </w:rPr>
              <w:t xml:space="preserve"> + eventuele kenmerken aanbestedingstraject</w:t>
            </w: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FC3C278" w14:textId="71AC0B34" w:rsidR="00F14FB1" w:rsidRPr="00B651CE" w:rsidRDefault="00F14FB1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</w:tcPr>
          <w:p w14:paraId="5791E836" w14:textId="77777777" w:rsidR="00F14FB1" w:rsidRDefault="00F14FB1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59EF0C" w14:textId="77777777" w:rsidR="00B651CE" w:rsidRDefault="00B651CE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6B1316" w14:textId="77777777" w:rsidR="00B651CE" w:rsidRDefault="00B651CE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BD553B" w14:textId="77777777" w:rsidR="00B651CE" w:rsidRDefault="00B651CE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085E7E" w14:textId="77777777" w:rsidR="00B651CE" w:rsidRPr="00B651CE" w:rsidRDefault="00B651CE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088D" w:rsidRPr="00B651CE" w14:paraId="5FB718C5" w14:textId="77777777" w:rsidTr="00B651CE">
        <w:tc>
          <w:tcPr>
            <w:tcW w:w="3227" w:type="dxa"/>
            <w:tcBorders>
              <w:bottom w:val="single" w:sz="4" w:space="0" w:color="auto"/>
            </w:tcBorders>
          </w:tcPr>
          <w:p w14:paraId="105A0665" w14:textId="741F02A6" w:rsidR="00CC088D" w:rsidRPr="00B651CE" w:rsidRDefault="00CC088D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Looptijd van de referentie opdracht (start- en einddatum)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68B415D9" w14:textId="77777777" w:rsidR="00CC088D" w:rsidRPr="00B651CE" w:rsidRDefault="00CC088D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4FB1" w:rsidRPr="00B651CE" w14:paraId="54BBEA90" w14:textId="77777777" w:rsidTr="00B651CE">
        <w:tc>
          <w:tcPr>
            <w:tcW w:w="3227" w:type="dxa"/>
            <w:tcBorders>
              <w:bottom w:val="single" w:sz="4" w:space="0" w:color="auto"/>
            </w:tcBorders>
          </w:tcPr>
          <w:p w14:paraId="771A020C" w14:textId="28CDBB33" w:rsidR="00F14FB1" w:rsidRPr="00B651CE" w:rsidRDefault="00CC088D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Opdrachtwaarde</w:t>
            </w:r>
            <w:r w:rsidR="00F14FB1" w:rsidRPr="00B651CE">
              <w:rPr>
                <w:rFonts w:asciiTheme="minorHAnsi" w:hAnsiTheme="minorHAnsi" w:cstheme="minorHAnsi"/>
                <w:sz w:val="22"/>
                <w:szCs w:val="22"/>
              </w:rPr>
              <w:t xml:space="preserve"> van de referentie opdracht: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3BCD7986" w14:textId="77777777" w:rsidR="00F14FB1" w:rsidRPr="00B651CE" w:rsidRDefault="00F14FB1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4FB1" w:rsidRPr="00B651CE" w14:paraId="403D0842" w14:textId="77777777" w:rsidTr="00B651CE">
        <w:tc>
          <w:tcPr>
            <w:tcW w:w="3227" w:type="dxa"/>
            <w:shd w:val="clear" w:color="auto" w:fill="244061" w:themeFill="accent1" w:themeFillShade="80"/>
          </w:tcPr>
          <w:p w14:paraId="0D9D565F" w14:textId="1BE68F4F" w:rsidR="00F14FB1" w:rsidRPr="00B651CE" w:rsidRDefault="00F14FB1" w:rsidP="00B651CE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Kerncompet</w:t>
            </w:r>
            <w:r w:rsidR="00570E35" w:rsidRPr="00B651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entie</w:t>
            </w:r>
            <w:r w:rsidR="00BE0CF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s</w:t>
            </w:r>
          </w:p>
          <w:p w14:paraId="48226AD5" w14:textId="61A4E2CA" w:rsidR="00A61481" w:rsidRPr="00B651CE" w:rsidRDefault="00A61481" w:rsidP="00B651CE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244061" w:themeFill="accent1" w:themeFillShade="80"/>
          </w:tcPr>
          <w:p w14:paraId="6B694305" w14:textId="77777777" w:rsidR="00F14FB1" w:rsidRPr="00B651CE" w:rsidRDefault="00F14FB1" w:rsidP="00B651CE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  <w:tr w:rsidR="00F14FB1" w:rsidRPr="00B651CE" w14:paraId="594CB289" w14:textId="77777777" w:rsidTr="00F14FB1">
        <w:tc>
          <w:tcPr>
            <w:tcW w:w="3227" w:type="dxa"/>
          </w:tcPr>
          <w:p w14:paraId="0072A61F" w14:textId="4DF666DB" w:rsidR="00A61481" w:rsidRPr="00B651CE" w:rsidRDefault="00BE0CFE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E0CFE">
              <w:rPr>
                <w:rFonts w:asciiTheme="minorHAnsi" w:hAnsiTheme="minorHAnsi" w:cstheme="minorHAnsi"/>
                <w:sz w:val="22"/>
                <w:szCs w:val="22"/>
              </w:rPr>
              <w:t>antoonbare kennis en ervaring met succesvol in gebruik geven van een geïntegreerd HR-systeem met salarisverwerking waarin de in dit document uitgevraagde Cao’s van toepassing zijn bij een sw/participatie organisatie met minimaal 400 medewerkers. </w:t>
            </w:r>
          </w:p>
        </w:tc>
        <w:tc>
          <w:tcPr>
            <w:tcW w:w="5528" w:type="dxa"/>
          </w:tcPr>
          <w:p w14:paraId="5284CAE1" w14:textId="71496171" w:rsidR="00F14FB1" w:rsidRPr="00B651CE" w:rsidRDefault="00570E35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 xml:space="preserve">Voldoet de referentieopdracht aan kerncompetentie </w:t>
            </w:r>
            <w:r w:rsidR="000E2CF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14:paraId="6CBC14A9" w14:textId="77777777" w:rsidR="00570E35" w:rsidRPr="00B651CE" w:rsidRDefault="00570E35" w:rsidP="001B1A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E52090" w14:textId="77777777" w:rsidR="00570E35" w:rsidRPr="00B651CE" w:rsidRDefault="008E5EFB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497243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538C" w:rsidRPr="00B651C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C538C" w:rsidRPr="00B651CE">
              <w:rPr>
                <w:rFonts w:asciiTheme="minorHAnsi" w:hAnsiTheme="minorHAnsi" w:cstheme="minorHAnsi"/>
                <w:sz w:val="22"/>
                <w:szCs w:val="22"/>
              </w:rPr>
              <w:tab/>
              <w:t>Ja</w:t>
            </w:r>
          </w:p>
          <w:p w14:paraId="70FCE8FB" w14:textId="77777777" w:rsidR="003C538C" w:rsidRPr="00B651CE" w:rsidRDefault="008E5EFB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83698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538C" w:rsidRPr="00B651C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C538C" w:rsidRPr="00B651CE">
              <w:rPr>
                <w:rFonts w:asciiTheme="minorHAnsi" w:hAnsiTheme="minorHAnsi" w:cstheme="minorHAnsi"/>
                <w:sz w:val="22"/>
                <w:szCs w:val="22"/>
              </w:rPr>
              <w:tab/>
              <w:t>Nee</w:t>
            </w:r>
          </w:p>
          <w:p w14:paraId="0450C808" w14:textId="77777777" w:rsidR="003C538C" w:rsidRPr="00B651CE" w:rsidRDefault="003C538C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0AED82" w14:textId="1A48A9A2" w:rsidR="003C538C" w:rsidRPr="00B651CE" w:rsidRDefault="003C538C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De aanbesteder behoudt zich het recht voor dit bij de referent te verifiëren.</w:t>
            </w:r>
          </w:p>
          <w:p w14:paraId="495B9414" w14:textId="0FE8AB93" w:rsidR="003C538C" w:rsidRPr="00B651CE" w:rsidRDefault="003C538C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088D" w:rsidRPr="00B651CE" w14:paraId="6C0B054D" w14:textId="77777777" w:rsidTr="00F14FB1">
        <w:tc>
          <w:tcPr>
            <w:tcW w:w="3227" w:type="dxa"/>
          </w:tcPr>
          <w:p w14:paraId="66A99FB7" w14:textId="78A4747F" w:rsidR="00CC088D" w:rsidRPr="00B651CE" w:rsidRDefault="00BE0CFE" w:rsidP="00CC0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Aa</w:t>
            </w:r>
            <w:r w:rsidRPr="00BE0CFE">
              <w:rPr>
                <w:rFonts w:asciiTheme="minorHAnsi" w:hAnsiTheme="minorHAnsi" w:cstheme="minorHAnsi"/>
                <w:sz w:val="22"/>
                <w:szCs w:val="22"/>
              </w:rPr>
              <w:t>ntoonbare kennis en ervaring met het succesvol implementeren van e-HRM/cruciale selfservice modules voor medewerkers en managers (Declaraties, Verlof, Verzuimbegeleiding, in- en uitstroom en mutaties binnen het dienstverband) bij een SW en sociaal ontwikkelbedrijf met minimaal 400 medewerkers. </w:t>
            </w:r>
          </w:p>
        </w:tc>
        <w:tc>
          <w:tcPr>
            <w:tcW w:w="5528" w:type="dxa"/>
          </w:tcPr>
          <w:p w14:paraId="1555D1DB" w14:textId="6DD85F2A" w:rsidR="00CC088D" w:rsidRPr="00B651CE" w:rsidRDefault="00CC088D" w:rsidP="00CC0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 xml:space="preserve">Voldoet de referentieopdracht aan kerncompetentie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14:paraId="18607AA7" w14:textId="77777777" w:rsidR="00CC088D" w:rsidRPr="00B651CE" w:rsidRDefault="00CC088D" w:rsidP="00CC08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4E2612" w14:textId="77777777" w:rsidR="00CC088D" w:rsidRPr="00B651CE" w:rsidRDefault="008E5EFB" w:rsidP="00CC088D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819495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88D" w:rsidRPr="00B651C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C088D" w:rsidRPr="00B651CE">
              <w:rPr>
                <w:rFonts w:asciiTheme="minorHAnsi" w:hAnsiTheme="minorHAnsi" w:cstheme="minorHAnsi"/>
                <w:sz w:val="22"/>
                <w:szCs w:val="22"/>
              </w:rPr>
              <w:tab/>
              <w:t>Ja</w:t>
            </w:r>
          </w:p>
          <w:p w14:paraId="79174C5D" w14:textId="77777777" w:rsidR="00CC088D" w:rsidRPr="00B651CE" w:rsidRDefault="008E5EFB" w:rsidP="00CC088D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133125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88D" w:rsidRPr="00B651C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C088D" w:rsidRPr="00B651CE">
              <w:rPr>
                <w:rFonts w:asciiTheme="minorHAnsi" w:hAnsiTheme="minorHAnsi" w:cstheme="minorHAnsi"/>
                <w:sz w:val="22"/>
                <w:szCs w:val="22"/>
              </w:rPr>
              <w:tab/>
              <w:t>Nee</w:t>
            </w:r>
          </w:p>
          <w:p w14:paraId="0DD98519" w14:textId="77777777" w:rsidR="00CC088D" w:rsidRPr="00B651CE" w:rsidRDefault="00CC088D" w:rsidP="00CC088D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D3C68D" w14:textId="77777777" w:rsidR="00CC088D" w:rsidRPr="00B651CE" w:rsidRDefault="00CC088D" w:rsidP="00CC088D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De aanbesteder behoudt zich het recht voor dit bij de referent te verifiëren.</w:t>
            </w:r>
          </w:p>
          <w:p w14:paraId="1461190F" w14:textId="77777777" w:rsidR="00CC088D" w:rsidRPr="00B651CE" w:rsidRDefault="00CC088D" w:rsidP="00CC08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088D" w:rsidRPr="00B651CE" w14:paraId="48014864" w14:textId="77777777" w:rsidTr="00F14FB1">
        <w:tc>
          <w:tcPr>
            <w:tcW w:w="3227" w:type="dxa"/>
          </w:tcPr>
          <w:p w14:paraId="48ECA108" w14:textId="77777777" w:rsidR="00CC088D" w:rsidRPr="00B651CE" w:rsidRDefault="00CC088D" w:rsidP="00CC0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Tevredenheidsverklaring</w:t>
            </w:r>
          </w:p>
          <w:p w14:paraId="6E6A0CF4" w14:textId="5095EAB0" w:rsidR="00CC088D" w:rsidRPr="00B651CE" w:rsidRDefault="00CC088D" w:rsidP="00CC0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referent</w:t>
            </w:r>
          </w:p>
        </w:tc>
        <w:tc>
          <w:tcPr>
            <w:tcW w:w="5528" w:type="dxa"/>
          </w:tcPr>
          <w:p w14:paraId="697C50E5" w14:textId="77777777" w:rsidR="00CC088D" w:rsidRPr="00B651CE" w:rsidRDefault="00CC088D" w:rsidP="00CC0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Is de referentieopdracht door de opdrachtnemer naar behoren uitgevoerd, zowel met betrekking tot de wijze van de uitvoering als met betrekking tot het resultaat?</w:t>
            </w:r>
          </w:p>
          <w:p w14:paraId="4AE072A8" w14:textId="77777777" w:rsidR="00CC088D" w:rsidRPr="00B651CE" w:rsidRDefault="00CC088D" w:rsidP="00CC08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4B209D" w14:textId="77777777" w:rsidR="00CC088D" w:rsidRPr="00B651CE" w:rsidRDefault="008E5EFB" w:rsidP="00CC088D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338420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88D" w:rsidRPr="00B651C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C088D" w:rsidRPr="00B651CE">
              <w:rPr>
                <w:rFonts w:asciiTheme="minorHAnsi" w:hAnsiTheme="minorHAnsi" w:cstheme="minorHAnsi"/>
                <w:sz w:val="22"/>
                <w:szCs w:val="22"/>
              </w:rPr>
              <w:tab/>
              <w:t>Ja</w:t>
            </w:r>
          </w:p>
          <w:p w14:paraId="4B2EFEA0" w14:textId="77777777" w:rsidR="00CC088D" w:rsidRPr="00B651CE" w:rsidRDefault="008E5EFB" w:rsidP="00CC088D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3041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88D" w:rsidRPr="00B651C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C088D" w:rsidRPr="00B651CE">
              <w:rPr>
                <w:rFonts w:asciiTheme="minorHAnsi" w:hAnsiTheme="minorHAnsi" w:cstheme="minorHAnsi"/>
                <w:sz w:val="22"/>
                <w:szCs w:val="22"/>
              </w:rPr>
              <w:tab/>
              <w:t>Nee</w:t>
            </w:r>
          </w:p>
          <w:p w14:paraId="64EB26ED" w14:textId="77777777" w:rsidR="00CC088D" w:rsidRPr="00B651CE" w:rsidRDefault="00CC088D" w:rsidP="00CC088D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413408" w14:textId="77777777" w:rsidR="00CC088D" w:rsidRPr="00B651CE" w:rsidRDefault="00CC088D" w:rsidP="00CC088D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De aanbesteder behoudt zich het recht voor dit bij de referent te verifiëren.</w:t>
            </w:r>
          </w:p>
          <w:p w14:paraId="757FEF03" w14:textId="482942F7" w:rsidR="00CC088D" w:rsidRPr="00B651CE" w:rsidRDefault="00CC088D" w:rsidP="00CC08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242512" w14:textId="77777777" w:rsidR="003C538C" w:rsidRPr="00B651CE" w:rsidRDefault="003C538C" w:rsidP="001B1A9D">
      <w:pPr>
        <w:rPr>
          <w:rFonts w:asciiTheme="minorHAnsi" w:hAnsiTheme="minorHAnsi" w:cstheme="minorHAnsi"/>
          <w:sz w:val="22"/>
          <w:szCs w:val="22"/>
        </w:rPr>
      </w:pPr>
    </w:p>
    <w:p w14:paraId="3CA6BBA0" w14:textId="33AECA81" w:rsidR="003C538C" w:rsidRPr="00B651CE" w:rsidRDefault="003C538C" w:rsidP="001B1A9D">
      <w:pPr>
        <w:rPr>
          <w:rFonts w:asciiTheme="minorHAnsi" w:hAnsiTheme="minorHAnsi" w:cstheme="minorHAnsi"/>
          <w:sz w:val="22"/>
          <w:szCs w:val="22"/>
        </w:rPr>
      </w:pPr>
      <w:r w:rsidRPr="00B651CE">
        <w:rPr>
          <w:rFonts w:asciiTheme="minorHAnsi" w:hAnsiTheme="minorHAnsi" w:cstheme="minorHAnsi"/>
          <w:sz w:val="22"/>
          <w:szCs w:val="22"/>
        </w:rPr>
        <w:t>Naar waarheid ingevuld en ondertekend.</w:t>
      </w:r>
    </w:p>
    <w:p w14:paraId="2216A3E1" w14:textId="5999A6C9" w:rsidR="003C538C" w:rsidRDefault="003C538C" w:rsidP="001B1A9D">
      <w:pPr>
        <w:rPr>
          <w:rFonts w:asciiTheme="minorHAnsi" w:hAnsiTheme="minorHAnsi" w:cstheme="minorHAnsi"/>
          <w:sz w:val="22"/>
          <w:szCs w:val="22"/>
        </w:rPr>
      </w:pPr>
    </w:p>
    <w:p w14:paraId="1629A062" w14:textId="77777777" w:rsidR="00954633" w:rsidRDefault="00954633" w:rsidP="001B1A9D">
      <w:pPr>
        <w:rPr>
          <w:rFonts w:asciiTheme="minorHAnsi" w:hAnsiTheme="minorHAnsi" w:cstheme="minorHAnsi"/>
          <w:sz w:val="22"/>
          <w:szCs w:val="22"/>
        </w:rPr>
      </w:pPr>
    </w:p>
    <w:p w14:paraId="07975B87" w14:textId="77777777" w:rsidR="00954633" w:rsidRDefault="00954633" w:rsidP="001B1A9D">
      <w:pPr>
        <w:rPr>
          <w:rFonts w:asciiTheme="minorHAnsi" w:hAnsiTheme="minorHAnsi" w:cstheme="minorHAnsi"/>
          <w:sz w:val="22"/>
          <w:szCs w:val="22"/>
        </w:rPr>
      </w:pPr>
    </w:p>
    <w:p w14:paraId="70937E74" w14:textId="77777777" w:rsidR="00954633" w:rsidRDefault="00954633" w:rsidP="001B1A9D">
      <w:pPr>
        <w:rPr>
          <w:rFonts w:asciiTheme="minorHAnsi" w:hAnsiTheme="minorHAnsi" w:cstheme="minorHAnsi"/>
          <w:sz w:val="22"/>
          <w:szCs w:val="22"/>
        </w:rPr>
      </w:pPr>
    </w:p>
    <w:p w14:paraId="407B159D" w14:textId="77777777" w:rsidR="00954633" w:rsidRPr="00B651CE" w:rsidRDefault="00954633" w:rsidP="001B1A9D">
      <w:pPr>
        <w:rPr>
          <w:rFonts w:asciiTheme="minorHAnsi" w:hAnsiTheme="minorHAnsi" w:cstheme="minorHAnsi"/>
          <w:sz w:val="22"/>
          <w:szCs w:val="22"/>
        </w:rPr>
      </w:pPr>
    </w:p>
    <w:p w14:paraId="76A041C3" w14:textId="1D3B799F" w:rsidR="003C538C" w:rsidRPr="00B651CE" w:rsidRDefault="003C538C" w:rsidP="001B1A9D">
      <w:pPr>
        <w:rPr>
          <w:rFonts w:asciiTheme="minorHAnsi" w:hAnsiTheme="minorHAnsi" w:cstheme="minorHAnsi"/>
          <w:sz w:val="22"/>
          <w:szCs w:val="22"/>
        </w:rPr>
      </w:pPr>
      <w:r w:rsidRPr="00B651CE">
        <w:rPr>
          <w:rFonts w:asciiTheme="minorHAnsi" w:hAnsiTheme="minorHAnsi" w:cstheme="minorHAnsi"/>
          <w:sz w:val="22"/>
          <w:szCs w:val="22"/>
        </w:rPr>
        <w:t>Door de referent:</w:t>
      </w:r>
    </w:p>
    <w:p w14:paraId="65F9BF8E" w14:textId="39368985" w:rsidR="003C538C" w:rsidRPr="00B651CE" w:rsidRDefault="003C538C" w:rsidP="001B1A9D">
      <w:pPr>
        <w:rPr>
          <w:rFonts w:asciiTheme="minorHAnsi" w:hAnsiTheme="minorHAnsi" w:cstheme="minorHAnsi"/>
          <w:sz w:val="22"/>
          <w:szCs w:val="22"/>
        </w:rPr>
      </w:pPr>
    </w:p>
    <w:p w14:paraId="7C469279" w14:textId="77777777" w:rsidR="003C538C" w:rsidRPr="00B651CE" w:rsidRDefault="003C538C" w:rsidP="001B1A9D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pPr w:leftFromText="141" w:rightFromText="141" w:vertAnchor="page" w:horzAnchor="margin" w:tblpY="1861"/>
        <w:tblW w:w="8613" w:type="dxa"/>
        <w:tblLook w:val="04A0" w:firstRow="1" w:lastRow="0" w:firstColumn="1" w:lastColumn="0" w:noHBand="0" w:noVBand="1"/>
      </w:tblPr>
      <w:tblGrid>
        <w:gridCol w:w="959"/>
        <w:gridCol w:w="7654"/>
      </w:tblGrid>
      <w:tr w:rsidR="00954633" w:rsidRPr="00B651CE" w14:paraId="567330A4" w14:textId="77777777" w:rsidTr="00954633">
        <w:tc>
          <w:tcPr>
            <w:tcW w:w="959" w:type="dxa"/>
          </w:tcPr>
          <w:p w14:paraId="76808075" w14:textId="77777777" w:rsidR="00954633" w:rsidRPr="00B651CE" w:rsidRDefault="00954633" w:rsidP="009546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</w:p>
          <w:p w14:paraId="3ACD0DA7" w14:textId="77777777" w:rsidR="00954633" w:rsidRPr="00B651CE" w:rsidRDefault="00954633" w:rsidP="009546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4" w:type="dxa"/>
          </w:tcPr>
          <w:p w14:paraId="679190F7" w14:textId="77777777" w:rsidR="00954633" w:rsidRPr="00B651CE" w:rsidRDefault="00954633" w:rsidP="009546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&lt;datum&gt;</w:t>
            </w:r>
          </w:p>
        </w:tc>
      </w:tr>
      <w:tr w:rsidR="00954633" w:rsidRPr="00B651CE" w14:paraId="46B4BF06" w14:textId="77777777" w:rsidTr="00954633">
        <w:tc>
          <w:tcPr>
            <w:tcW w:w="959" w:type="dxa"/>
          </w:tcPr>
          <w:p w14:paraId="1C1DE669" w14:textId="77777777" w:rsidR="00954633" w:rsidRPr="00B651CE" w:rsidRDefault="00954633" w:rsidP="009546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</w:p>
          <w:p w14:paraId="421D1406" w14:textId="77777777" w:rsidR="00954633" w:rsidRPr="00B651CE" w:rsidRDefault="00954633" w:rsidP="009546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4" w:type="dxa"/>
          </w:tcPr>
          <w:p w14:paraId="709607C3" w14:textId="77777777" w:rsidR="00954633" w:rsidRPr="00B651CE" w:rsidRDefault="00954633" w:rsidP="009546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&lt;plaats&gt;</w:t>
            </w:r>
          </w:p>
        </w:tc>
      </w:tr>
      <w:tr w:rsidR="00954633" w:rsidRPr="00B651CE" w14:paraId="67906B07" w14:textId="77777777" w:rsidTr="00954633">
        <w:tc>
          <w:tcPr>
            <w:tcW w:w="959" w:type="dxa"/>
          </w:tcPr>
          <w:p w14:paraId="1F111456" w14:textId="77777777" w:rsidR="00954633" w:rsidRPr="00B651CE" w:rsidRDefault="00954633" w:rsidP="009546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Door</w:t>
            </w:r>
          </w:p>
          <w:p w14:paraId="6D45E1D5" w14:textId="77777777" w:rsidR="00954633" w:rsidRPr="00B651CE" w:rsidRDefault="00954633" w:rsidP="009546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4" w:type="dxa"/>
          </w:tcPr>
          <w:p w14:paraId="2CF5AA3B" w14:textId="0FC68EE4" w:rsidR="00954633" w:rsidRPr="00B651CE" w:rsidRDefault="00954633" w:rsidP="009546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&lt;naam ondertekenaar&gt;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+ &lt;functie&gt;</w:t>
            </w:r>
          </w:p>
        </w:tc>
      </w:tr>
      <w:tr w:rsidR="00954633" w:rsidRPr="00B651CE" w14:paraId="1A2E114E" w14:textId="77777777" w:rsidTr="00954633">
        <w:tc>
          <w:tcPr>
            <w:tcW w:w="959" w:type="dxa"/>
          </w:tcPr>
          <w:p w14:paraId="2A66E454" w14:textId="77777777" w:rsidR="00954633" w:rsidRPr="00B651CE" w:rsidRDefault="00954633" w:rsidP="009546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523CDD" w14:textId="77777777" w:rsidR="00954633" w:rsidRPr="00B651CE" w:rsidRDefault="00954633" w:rsidP="009546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4" w:type="dxa"/>
          </w:tcPr>
          <w:p w14:paraId="15F5B5AA" w14:textId="77777777" w:rsidR="00954633" w:rsidRPr="00B651CE" w:rsidRDefault="00954633" w:rsidP="009546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(handtekening)</w:t>
            </w:r>
          </w:p>
          <w:p w14:paraId="0E470A43" w14:textId="77777777" w:rsidR="00954633" w:rsidRPr="00B651CE" w:rsidRDefault="00954633" w:rsidP="009546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1551A" w14:textId="77777777" w:rsidR="00954633" w:rsidRPr="00B651CE" w:rsidRDefault="00954633" w:rsidP="009546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0A9917" w14:textId="77777777" w:rsidR="00954633" w:rsidRPr="00B651CE" w:rsidRDefault="00954633" w:rsidP="009546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9FEE9C" w14:textId="77777777" w:rsidR="00954633" w:rsidRPr="00B651CE" w:rsidRDefault="00954633" w:rsidP="009546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9195D7" w14:textId="77777777" w:rsidR="00954633" w:rsidRPr="00B651CE" w:rsidRDefault="00954633" w:rsidP="009546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6482B3" w14:textId="6C267E6D" w:rsidR="003439F0" w:rsidRPr="00B651CE" w:rsidRDefault="003439F0" w:rsidP="003439F0">
      <w:pPr>
        <w:rPr>
          <w:rFonts w:asciiTheme="minorHAnsi" w:hAnsiTheme="minorHAnsi" w:cstheme="minorHAnsi"/>
          <w:sz w:val="22"/>
          <w:szCs w:val="22"/>
        </w:rPr>
      </w:pPr>
      <w:r w:rsidRPr="00B651CE">
        <w:rPr>
          <w:rFonts w:asciiTheme="minorHAnsi" w:hAnsiTheme="minorHAnsi" w:cstheme="minorHAnsi"/>
          <w:sz w:val="22"/>
          <w:szCs w:val="22"/>
        </w:rPr>
        <w:t>Door de inschrijver:</w:t>
      </w: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546"/>
      </w:tblGrid>
      <w:tr w:rsidR="003439F0" w:rsidRPr="00B651CE" w14:paraId="219EA234" w14:textId="77777777" w:rsidTr="00954633">
        <w:tc>
          <w:tcPr>
            <w:tcW w:w="1106" w:type="dxa"/>
          </w:tcPr>
          <w:p w14:paraId="013546A1" w14:textId="77777777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</w:p>
          <w:p w14:paraId="0E9407C2" w14:textId="7920FA75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46" w:type="dxa"/>
          </w:tcPr>
          <w:p w14:paraId="5FFA5513" w14:textId="436DAEB6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 xml:space="preserve">&lt;datum&gt; </w:t>
            </w:r>
          </w:p>
        </w:tc>
      </w:tr>
      <w:tr w:rsidR="003439F0" w:rsidRPr="00B651CE" w14:paraId="0BD50573" w14:textId="77777777" w:rsidTr="00954633">
        <w:tc>
          <w:tcPr>
            <w:tcW w:w="1106" w:type="dxa"/>
          </w:tcPr>
          <w:p w14:paraId="71076B29" w14:textId="77777777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</w:p>
          <w:p w14:paraId="5DC178BC" w14:textId="73E34628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46" w:type="dxa"/>
          </w:tcPr>
          <w:p w14:paraId="6241A7F3" w14:textId="03778DDE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&lt;plaats&gt;</w:t>
            </w:r>
          </w:p>
        </w:tc>
      </w:tr>
      <w:tr w:rsidR="003439F0" w:rsidRPr="00B651CE" w14:paraId="40B4B39C" w14:textId="77777777" w:rsidTr="00954633">
        <w:tc>
          <w:tcPr>
            <w:tcW w:w="1106" w:type="dxa"/>
          </w:tcPr>
          <w:p w14:paraId="5227B4F0" w14:textId="2BE4F1D4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Door</w:t>
            </w:r>
          </w:p>
          <w:p w14:paraId="063EBD09" w14:textId="44A6E839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46" w:type="dxa"/>
          </w:tcPr>
          <w:p w14:paraId="2FE6B4D9" w14:textId="6983496F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&lt;naam ondertekenaar&gt;</w:t>
            </w:r>
            <w:r w:rsidR="00954633">
              <w:rPr>
                <w:rFonts w:asciiTheme="minorHAnsi" w:hAnsiTheme="minorHAnsi" w:cstheme="minorHAnsi"/>
                <w:sz w:val="22"/>
                <w:szCs w:val="22"/>
              </w:rPr>
              <w:t xml:space="preserve"> + &lt;functie&gt;</w:t>
            </w:r>
          </w:p>
        </w:tc>
      </w:tr>
      <w:tr w:rsidR="003439F0" w:rsidRPr="00B651CE" w14:paraId="3EA47034" w14:textId="77777777" w:rsidTr="00954633">
        <w:tc>
          <w:tcPr>
            <w:tcW w:w="1106" w:type="dxa"/>
          </w:tcPr>
          <w:p w14:paraId="58A0B68C" w14:textId="77777777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Van</w:t>
            </w:r>
          </w:p>
          <w:p w14:paraId="6F5B4C26" w14:textId="2888110C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46" w:type="dxa"/>
          </w:tcPr>
          <w:p w14:paraId="1C853DE6" w14:textId="5DA206D4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&lt;naam bedrijf&gt;</w:t>
            </w:r>
          </w:p>
        </w:tc>
      </w:tr>
      <w:tr w:rsidR="003439F0" w:rsidRPr="00B651CE" w14:paraId="1B498EBF" w14:textId="77777777" w:rsidTr="00954633">
        <w:tc>
          <w:tcPr>
            <w:tcW w:w="1106" w:type="dxa"/>
          </w:tcPr>
          <w:p w14:paraId="477A7D63" w14:textId="77777777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894766" w14:textId="77777777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75DB89" w14:textId="77777777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E61BC3" w14:textId="77777777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A3B4B1" w14:textId="77777777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83FB1F" w14:textId="0CC3FBE8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46" w:type="dxa"/>
          </w:tcPr>
          <w:p w14:paraId="1D23FBB7" w14:textId="081C79EB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1CE">
              <w:rPr>
                <w:rFonts w:asciiTheme="minorHAnsi" w:hAnsiTheme="minorHAnsi" w:cstheme="minorHAnsi"/>
                <w:sz w:val="22"/>
                <w:szCs w:val="22"/>
              </w:rPr>
              <w:t>(handtekening)</w:t>
            </w:r>
          </w:p>
          <w:p w14:paraId="28298DEC" w14:textId="77777777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9B4AD5" w14:textId="77777777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8B818E" w14:textId="77777777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15EA84" w14:textId="77777777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459A9F" w14:textId="02F5C868" w:rsidR="003439F0" w:rsidRPr="00B651CE" w:rsidRDefault="003439F0" w:rsidP="003439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013B2AC" w14:textId="77777777" w:rsidR="003439F0" w:rsidRDefault="003439F0" w:rsidP="003439F0">
      <w:pPr>
        <w:rPr>
          <w:rFonts w:asciiTheme="minorHAnsi" w:hAnsiTheme="minorHAnsi" w:cstheme="minorHAnsi"/>
          <w:sz w:val="22"/>
          <w:szCs w:val="22"/>
        </w:rPr>
      </w:pPr>
    </w:p>
    <w:p w14:paraId="08175C8F" w14:textId="6CAC8E45" w:rsidR="00954633" w:rsidRPr="00954633" w:rsidRDefault="00954633" w:rsidP="00954633">
      <w:pPr>
        <w:jc w:val="center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>Volledig ingevulde en ondertekende e</w:t>
      </w:r>
      <w:r w:rsidRPr="00954633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indversie als PDF. </w:t>
      </w:r>
      <w:r w:rsidR="00CC088D">
        <w:rPr>
          <w:rFonts w:asciiTheme="minorHAnsi" w:hAnsiTheme="minorHAnsi" w:cstheme="minorHAnsi"/>
          <w:i/>
          <w:iCs/>
          <w:color w:val="FF0000"/>
          <w:sz w:val="22"/>
          <w:szCs w:val="22"/>
        </w:rPr>
        <w:t>B</w:t>
      </w:r>
      <w:r w:rsidRPr="00954633">
        <w:rPr>
          <w:rFonts w:asciiTheme="minorHAnsi" w:hAnsiTheme="minorHAnsi" w:cstheme="minorHAnsi"/>
          <w:i/>
          <w:iCs/>
          <w:color w:val="FF0000"/>
          <w:sz w:val="22"/>
          <w:szCs w:val="22"/>
        </w:rPr>
        <w:t>estand opslaan en indienen als onderdeel van de inschrijving.</w:t>
      </w:r>
    </w:p>
    <w:sectPr w:rsidR="00954633" w:rsidRPr="00954633" w:rsidSect="00B651CE">
      <w:headerReference w:type="default" r:id="rId10"/>
      <w:pgSz w:w="11907" w:h="16840" w:code="9"/>
      <w:pgMar w:top="1417" w:right="1417" w:bottom="1417" w:left="1417" w:header="709" w:footer="284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6E46C" w14:textId="77777777" w:rsidR="00CB5B54" w:rsidRDefault="00CB5B54" w:rsidP="008E0CC6">
      <w:pPr>
        <w:spacing w:line="240" w:lineRule="auto"/>
      </w:pPr>
      <w:r>
        <w:separator/>
      </w:r>
    </w:p>
  </w:endnote>
  <w:endnote w:type="continuationSeparator" w:id="0">
    <w:p w14:paraId="08E3F6A0" w14:textId="77777777" w:rsidR="00CB5B54" w:rsidRDefault="00CB5B54" w:rsidP="008E0CC6">
      <w:pPr>
        <w:spacing w:line="240" w:lineRule="auto"/>
      </w:pPr>
      <w:r>
        <w:continuationSeparator/>
      </w:r>
    </w:p>
  </w:endnote>
  <w:endnote w:type="continuationNotice" w:id="1">
    <w:p w14:paraId="3B545DE5" w14:textId="77777777" w:rsidR="00CB5B54" w:rsidRDefault="00CB5B5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79874" w14:textId="77777777" w:rsidR="00CB5B54" w:rsidRDefault="00CB5B54" w:rsidP="008E0CC6">
      <w:pPr>
        <w:spacing w:line="240" w:lineRule="auto"/>
      </w:pPr>
      <w:r>
        <w:separator/>
      </w:r>
    </w:p>
  </w:footnote>
  <w:footnote w:type="continuationSeparator" w:id="0">
    <w:p w14:paraId="73CDA2C5" w14:textId="77777777" w:rsidR="00CB5B54" w:rsidRDefault="00CB5B54" w:rsidP="008E0CC6">
      <w:pPr>
        <w:spacing w:line="240" w:lineRule="auto"/>
      </w:pPr>
      <w:r>
        <w:continuationSeparator/>
      </w:r>
    </w:p>
  </w:footnote>
  <w:footnote w:type="continuationNotice" w:id="1">
    <w:p w14:paraId="61DC5798" w14:textId="77777777" w:rsidR="00CB5B54" w:rsidRDefault="00CB5B5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E03BA" w14:textId="426676A3" w:rsidR="008E0CC6" w:rsidRDefault="007148E9" w:rsidP="00B651CE">
    <w:pPr>
      <w:pStyle w:val="Kop1"/>
      <w:shd w:val="clear" w:color="auto" w:fill="FFFFFF"/>
      <w:tabs>
        <w:tab w:val="clear" w:pos="1588"/>
        <w:tab w:val="left" w:pos="1701"/>
      </w:tabs>
      <w:spacing w:before="0" w:after="0"/>
      <w:jc w:val="right"/>
    </w:pPr>
    <w:r>
      <w:rPr>
        <w:rFonts w:ascii="Arial" w:hAnsi="Arial"/>
        <w:color w:val="C7D500"/>
        <w:sz w:val="52"/>
        <w:szCs w:val="52"/>
      </w:rPr>
      <w:tab/>
    </w:r>
    <w:r w:rsidR="00B651CE">
      <w:rPr>
        <w:noProof/>
      </w:rPr>
      <w:drawing>
        <wp:inline distT="0" distB="0" distL="0" distR="0" wp14:anchorId="6FE2189D" wp14:editId="3E4B7D64">
          <wp:extent cx="2225040" cy="494867"/>
          <wp:effectExtent l="0" t="0" r="3810" b="635"/>
          <wp:docPr id="1531044576" name="Afbeelding 1" descr="Afbeelding met Lettertype, tekst, Graphics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1044576" name="Afbeelding 1" descr="Afbeelding met Lettertype, tekst, Graphics, logo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0683" cy="502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558E4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38C2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EA60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900C1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6A31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B270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4E6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C1E29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BE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2A0E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E1062C"/>
    <w:multiLevelType w:val="hybridMultilevel"/>
    <w:tmpl w:val="F3E07A18"/>
    <w:lvl w:ilvl="0" w:tplc="61C89732">
      <w:start w:val="1"/>
      <w:numFmt w:val="decimal"/>
      <w:lvlText w:val="%1.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128C2D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76513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7C436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BA608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940E7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B6F34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16356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32C4D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49756629">
    <w:abstractNumId w:val="9"/>
  </w:num>
  <w:num w:numId="2" w16cid:durableId="749273970">
    <w:abstractNumId w:val="7"/>
  </w:num>
  <w:num w:numId="3" w16cid:durableId="1531603956">
    <w:abstractNumId w:val="6"/>
  </w:num>
  <w:num w:numId="4" w16cid:durableId="331378062">
    <w:abstractNumId w:val="5"/>
  </w:num>
  <w:num w:numId="5" w16cid:durableId="63190432">
    <w:abstractNumId w:val="4"/>
  </w:num>
  <w:num w:numId="6" w16cid:durableId="1536693019">
    <w:abstractNumId w:val="8"/>
  </w:num>
  <w:num w:numId="7" w16cid:durableId="1084306511">
    <w:abstractNumId w:val="3"/>
  </w:num>
  <w:num w:numId="8" w16cid:durableId="541212836">
    <w:abstractNumId w:val="2"/>
  </w:num>
  <w:num w:numId="9" w16cid:durableId="259873087">
    <w:abstractNumId w:val="1"/>
  </w:num>
  <w:num w:numId="10" w16cid:durableId="603419489">
    <w:abstractNumId w:val="0"/>
  </w:num>
  <w:num w:numId="11" w16cid:durableId="14284275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autoHyphenation/>
  <w:hyphenationZone w:val="1134"/>
  <w:doNotHyphenateCaps/>
  <w:drawingGridHorizontalSpacing w:val="90"/>
  <w:drawingGridVerticalSpacing w:val="245"/>
  <w:displayHorizont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CC6"/>
    <w:rsid w:val="00034A82"/>
    <w:rsid w:val="000628BF"/>
    <w:rsid w:val="000D638A"/>
    <w:rsid w:val="000E2CFF"/>
    <w:rsid w:val="000F03DF"/>
    <w:rsid w:val="00106E2D"/>
    <w:rsid w:val="0018228A"/>
    <w:rsid w:val="001B1A9D"/>
    <w:rsid w:val="001E2443"/>
    <w:rsid w:val="002429B5"/>
    <w:rsid w:val="003439F0"/>
    <w:rsid w:val="003C538C"/>
    <w:rsid w:val="00414D9E"/>
    <w:rsid w:val="00422E45"/>
    <w:rsid w:val="00451221"/>
    <w:rsid w:val="0047671E"/>
    <w:rsid w:val="00570E35"/>
    <w:rsid w:val="007148E9"/>
    <w:rsid w:val="00762060"/>
    <w:rsid w:val="007F26AE"/>
    <w:rsid w:val="007F333B"/>
    <w:rsid w:val="008E0CC6"/>
    <w:rsid w:val="008E5EFB"/>
    <w:rsid w:val="00914940"/>
    <w:rsid w:val="00954633"/>
    <w:rsid w:val="00976059"/>
    <w:rsid w:val="00A56CA9"/>
    <w:rsid w:val="00A61481"/>
    <w:rsid w:val="00AC242F"/>
    <w:rsid w:val="00B651CE"/>
    <w:rsid w:val="00BA5AD3"/>
    <w:rsid w:val="00BE0CFE"/>
    <w:rsid w:val="00BE4251"/>
    <w:rsid w:val="00CB5B54"/>
    <w:rsid w:val="00CC088D"/>
    <w:rsid w:val="00D250F5"/>
    <w:rsid w:val="00EB5B59"/>
    <w:rsid w:val="00EF7EA5"/>
    <w:rsid w:val="00F14FB1"/>
    <w:rsid w:val="00F8155B"/>
    <w:rsid w:val="00F82CB4"/>
    <w:rsid w:val="00FF0F2C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A6D34BD"/>
  <w15:chartTrackingRefBased/>
  <w15:docId w15:val="{8CC956E3-C24D-4B65-9D1B-29C832D2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F7EA5"/>
    <w:pPr>
      <w:tabs>
        <w:tab w:val="left" w:pos="454"/>
        <w:tab w:val="left" w:pos="1021"/>
        <w:tab w:val="left" w:pos="1588"/>
      </w:tabs>
      <w:spacing w:line="26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C242F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qFormat/>
    <w:rsid w:val="00AC242F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EF7EA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EF7EA5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</w:rPr>
  </w:style>
  <w:style w:type="paragraph" w:customStyle="1" w:styleId="paragraafnietininhoudsopgave">
    <w:name w:val="paragraaf niet in inhoudsopgave"/>
    <w:basedOn w:val="Kop1"/>
    <w:pPr>
      <w:spacing w:before="0" w:after="0"/>
    </w:pPr>
    <w:rPr>
      <w:rFonts w:cs="Times New Roman"/>
      <w:b w:val="0"/>
      <w:bCs w:val="0"/>
      <w:i/>
      <w:iCs/>
      <w:kern w:val="0"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AC242F"/>
    <w:rPr>
      <w:rFonts w:ascii="Verdana" w:eastAsiaTheme="majorEastAsia" w:hAnsi="Verdana" w:cstheme="majorBidi"/>
      <w:b/>
      <w:bCs/>
      <w:sz w:val="26"/>
      <w:szCs w:val="26"/>
    </w:rPr>
  </w:style>
  <w:style w:type="character" w:styleId="Intensieveverwijzing">
    <w:name w:val="Intense Reference"/>
    <w:basedOn w:val="Standaardalinea-lettertype"/>
    <w:uiPriority w:val="32"/>
    <w:rsid w:val="00EF7EA5"/>
    <w:rPr>
      <w:b/>
      <w:bCs/>
      <w:smallCaps/>
      <w:color w:val="C0504D" w:themeColor="accent2"/>
      <w:spacing w:val="5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8E0CC6"/>
    <w:pPr>
      <w:tabs>
        <w:tab w:val="clear" w:pos="454"/>
        <w:tab w:val="clear" w:pos="1021"/>
        <w:tab w:val="clear" w:pos="1588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E0CC6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8E0CC6"/>
    <w:pPr>
      <w:tabs>
        <w:tab w:val="clear" w:pos="454"/>
        <w:tab w:val="clear" w:pos="1021"/>
        <w:tab w:val="clear" w:pos="1588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E0CC6"/>
    <w:rPr>
      <w:rFonts w:ascii="Verdana" w:hAnsi="Verdana"/>
      <w:sz w:val="18"/>
    </w:rPr>
  </w:style>
  <w:style w:type="table" w:styleId="Tabelraster">
    <w:name w:val="Table Grid"/>
    <w:basedOn w:val="Standaardtabel"/>
    <w:uiPriority w:val="59"/>
    <w:rsid w:val="00F14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1E244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E2443"/>
    <w:pPr>
      <w:tabs>
        <w:tab w:val="clear" w:pos="454"/>
        <w:tab w:val="clear" w:pos="1021"/>
        <w:tab w:val="clear" w:pos="1588"/>
      </w:tabs>
      <w:spacing w:after="5" w:line="240" w:lineRule="auto"/>
      <w:ind w:left="325" w:hanging="10"/>
    </w:pPr>
    <w:rPr>
      <w:rFonts w:ascii="Calibri" w:eastAsia="Calibri" w:hAnsi="Calibri" w:cs="Calibri"/>
      <w:color w:val="000000"/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E2443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7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B000B7CFD4C4B8510636CBE737E33" ma:contentTypeVersion="9" ma:contentTypeDescription="Create a new document." ma:contentTypeScope="" ma:versionID="f7c5125064d56303b2c8d07fb3999f0d">
  <xsd:schema xmlns:xsd="http://www.w3.org/2001/XMLSchema" xmlns:xs="http://www.w3.org/2001/XMLSchema" xmlns:p="http://schemas.microsoft.com/office/2006/metadata/properties" xmlns:ns2="6cb3bbf8-a75e-4ce3-a074-d1cb2d7f1743" xmlns:ns3="63d1b694-f946-4f26-b27d-6e36b8043cf6" targetNamespace="http://schemas.microsoft.com/office/2006/metadata/properties" ma:root="true" ma:fieldsID="1029ae9b7a61531834bc81676ba38f8c" ns2:_="" ns3:_="">
    <xsd:import namespace="6cb3bbf8-a75e-4ce3-a074-d1cb2d7f1743"/>
    <xsd:import namespace="63d1b694-f946-4f26-b27d-6e36b8043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3bbf8-a75e-4ce3-a074-d1cb2d7f17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d346fd1-ab9f-492e-81bb-15359b2629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d1b694-f946-4f26-b27d-6e36b8043cf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a4c6c37-c4e4-4d8d-ae12-aca59aa07916}" ma:internalName="TaxCatchAll" ma:showField="CatchAllData" ma:web="63d1b694-f946-4f26-b27d-6e36b8043c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b3bbf8-a75e-4ce3-a074-d1cb2d7f1743">
      <Terms xmlns="http://schemas.microsoft.com/office/infopath/2007/PartnerControls"/>
    </lcf76f155ced4ddcb4097134ff3c332f>
    <TaxCatchAll xmlns="63d1b694-f946-4f26-b27d-6e36b8043c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8B7737-24F1-4FF0-95BD-4A313D118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b3bbf8-a75e-4ce3-a074-d1cb2d7f1743"/>
    <ds:schemaRef ds:uri="63d1b694-f946-4f26-b27d-6e36b8043c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074B69-9621-4F5F-B848-8ADDC120634C}">
  <ds:schemaRefs>
    <ds:schemaRef ds:uri="http://schemas.microsoft.com/office/2006/metadata/properties"/>
    <ds:schemaRef ds:uri="http://schemas.microsoft.com/office/infopath/2007/PartnerControls"/>
    <ds:schemaRef ds:uri="6cb3bbf8-a75e-4ce3-a074-d1cb2d7f1743"/>
    <ds:schemaRef ds:uri="63d1b694-f946-4f26-b27d-6e36b8043cf6"/>
  </ds:schemaRefs>
</ds:datastoreItem>
</file>

<file path=customXml/itemProps3.xml><?xml version="1.0" encoding="utf-8"?>
<ds:datastoreItem xmlns:ds="http://schemas.openxmlformats.org/officeDocument/2006/customXml" ds:itemID="{ABFCB90C-F8C0-477B-8761-175F034A3B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318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Weng, Cynthia</dc:creator>
  <cp:keywords/>
  <dc:description/>
  <cp:lastModifiedBy>Nick Cruts</cp:lastModifiedBy>
  <cp:revision>10</cp:revision>
  <cp:lastPrinted>2010-09-13T06:24:00Z</cp:lastPrinted>
  <dcterms:created xsi:type="dcterms:W3CDTF">2023-09-22T13:31:00Z</dcterms:created>
  <dcterms:modified xsi:type="dcterms:W3CDTF">2025-09-25T08:39:00Z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0x010100771B000B7CFD4C4B8510636CBE737E33</vt:lpwstr>
  </property>
  <property fmtid="{D5CDD505-2E9C-101B-9397-08002B2CF9AE}" pid="3" name="MediaServiceImageTags">
    <vt:lpwstr/>
  </property>
</Properties>
</file>